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48" w:rsidRPr="00DD1448" w:rsidRDefault="001C4A48" w:rsidP="001C4A48">
      <w:pPr>
        <w:rPr>
          <w:rFonts w:ascii="Noto Sans" w:hAnsi="Noto Sans" w:cs="Noto Sans"/>
          <w:b/>
          <w:lang w:val="ca-ES"/>
        </w:rPr>
      </w:pPr>
    </w:p>
    <w:p w:rsidR="001C4A48" w:rsidRPr="00DD1448" w:rsidRDefault="001C4A48" w:rsidP="001C4A48">
      <w:pPr>
        <w:jc w:val="center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2</w:t>
      </w:r>
    </w:p>
    <w:p w:rsidR="001C4A48" w:rsidRPr="00DD1448" w:rsidRDefault="001C4A48" w:rsidP="001C4A48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PROJECTE CULTURAL 2024</w:t>
      </w:r>
    </w:p>
    <w:p w:rsidR="001C4A48" w:rsidRPr="00DD1448" w:rsidRDefault="001C4A48" w:rsidP="001C4A48">
      <w:pPr>
        <w:spacing w:before="240" w:after="0" w:line="360" w:lineRule="auto"/>
        <w:jc w:val="both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lang w:val="ca-ES"/>
        </w:rPr>
        <w:t>(Complimenteu tots els camps que teniu a continuació)</w:t>
      </w:r>
    </w:p>
    <w:p w:rsidR="001C4A48" w:rsidRPr="00DD1448" w:rsidRDefault="001C4A48" w:rsidP="001C4A48">
      <w:pPr>
        <w:spacing w:before="240" w:after="0" w:line="360" w:lineRule="auto"/>
        <w:jc w:val="both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NOM DEL PROJECTE</w:t>
      </w:r>
      <w:r w:rsidRPr="00DD1448">
        <w:rPr>
          <w:rFonts w:ascii="Noto Sans" w:hAnsi="Noto Sans" w:cs="Noto Sans"/>
          <w:lang w:val="ca-ES"/>
        </w:rPr>
        <w:t>: __________________________________________________</w:t>
      </w: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b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EXPLICACIÓ DE LES ACTUACIONS A DESENVOLUPAR</w:t>
      </w:r>
      <w:r w:rsidRPr="00DD1448">
        <w:rPr>
          <w:rFonts w:ascii="Noto Sans" w:hAnsi="Noto Sans" w:cs="Noto Sans"/>
          <w:lang w:val="ca-ES"/>
        </w:rPr>
        <w:t>: (de les actuacions per a les quals es sol·licita la subvenció cal indicar)</w:t>
      </w:r>
    </w:p>
    <w:p w:rsidR="001C4A48" w:rsidRPr="00DD1448" w:rsidRDefault="001C4A48" w:rsidP="001C4A4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Objectius del projecte cultural encaminats a potenciar i enriquir el teixit cultural del Municipi de Pollença</w:t>
      </w:r>
    </w:p>
    <w:p w:rsidR="001C4A48" w:rsidRPr="00DD1448" w:rsidRDefault="001C4A48" w:rsidP="001C4A4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Qualitat tècnica i artística del projecte cultural</w:t>
      </w:r>
    </w:p>
    <w:p w:rsidR="001C4A48" w:rsidRPr="00DD1448" w:rsidRDefault="001C4A48" w:rsidP="001C4A4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Originalitat del projecte cultural</w:t>
      </w:r>
    </w:p>
    <w:p w:rsidR="001C4A48" w:rsidRPr="00DD1448" w:rsidRDefault="001C4A48" w:rsidP="001C4A4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Trajectòria cultural de l’artista, l’associació o la fundació </w:t>
      </w:r>
    </w:p>
    <w:p w:rsidR="001C4A48" w:rsidRPr="00DD1448" w:rsidRDefault="001C4A48" w:rsidP="001C4A4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Públic objectiu al qual va destinat el projecte</w:t>
      </w: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1C4A48" w:rsidRPr="00DD1448" w:rsidRDefault="001C4A48" w:rsidP="001C4A48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(signatura de l’interessat/da)</w:t>
      </w:r>
    </w:p>
    <w:p w:rsidR="001C4A48" w:rsidRPr="00DD1448" w:rsidRDefault="001C4A48" w:rsidP="001C4A48">
      <w:pPr>
        <w:rPr>
          <w:rFonts w:ascii="Noto Sans" w:hAnsi="Noto Sans" w:cs="Noto Sans"/>
          <w:b/>
          <w:lang w:val="ca-ES"/>
        </w:rPr>
      </w:pPr>
      <w:bookmarkStart w:id="0" w:name="_GoBack"/>
      <w:bookmarkEnd w:id="0"/>
    </w:p>
    <w:sectPr w:rsidR="001C4A48" w:rsidRPr="00DD144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1C4A48">
    <w:pPr>
      <w:pStyle w:val="Encabezado"/>
    </w:pPr>
  </w:p>
  <w:p w:rsidR="00B02846" w:rsidRDefault="001C4A48">
    <w:pPr>
      <w:pStyle w:val="Encabezado"/>
    </w:pPr>
    <w:r>
      <w:rPr>
        <w:noProof/>
        <w:lang w:eastAsia="es-ES"/>
      </w:rPr>
      <w:drawing>
        <wp:inline distT="0" distB="0" distL="0" distR="0" wp14:anchorId="7E79FA4B" wp14:editId="2883FD64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481"/>
    <w:multiLevelType w:val="hybridMultilevel"/>
    <w:tmpl w:val="C5142A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3C25"/>
    <w:multiLevelType w:val="hybridMultilevel"/>
    <w:tmpl w:val="404648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2B11"/>
    <w:multiLevelType w:val="hybridMultilevel"/>
    <w:tmpl w:val="BAAAA8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013D"/>
    <w:multiLevelType w:val="hybridMultilevel"/>
    <w:tmpl w:val="421E0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DDD"/>
    <w:multiLevelType w:val="hybridMultilevel"/>
    <w:tmpl w:val="D56AEE5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48"/>
    <w:rsid w:val="000054D1"/>
    <w:rsid w:val="001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2672F-8873-4227-9BE7-48C6570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48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A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1C4A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1C4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A48"/>
  </w:style>
  <w:style w:type="paragraph" w:styleId="Prrafodelista">
    <w:name w:val="List Paragraph"/>
    <w:basedOn w:val="Normal"/>
    <w:uiPriority w:val="34"/>
    <w:qFormat/>
    <w:rsid w:val="001C4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1C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decuadrcula4">
    <w:name w:val="Grid Table 4"/>
    <w:basedOn w:val="Tablanormal"/>
    <w:uiPriority w:val="49"/>
    <w:rsid w:val="001C4A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2024-02-08T08:02:00Z</dcterms:created>
  <dcterms:modified xsi:type="dcterms:W3CDTF">2024-02-08T08:02:00Z</dcterms:modified>
</cp:coreProperties>
</file>